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0184" w14:textId="3AAFA4BC" w:rsidR="00D67CCF" w:rsidRDefault="00D67CCF" w:rsidP="00D67CCF">
      <w:r w:rsidRPr="00D67CCF">
        <w:t>1️</w:t>
      </w:r>
      <w:r w:rsidRPr="00D67CCF">
        <w:rPr>
          <w:rFonts w:ascii="Segoe UI Symbol" w:hAnsi="Segoe UI Symbol" w:cs="Segoe UI Symbol"/>
        </w:rPr>
        <w:t>⃣</w:t>
      </w:r>
      <w:r w:rsidRPr="00D67CCF">
        <w:t xml:space="preserve"> Modèle de </w:t>
      </w:r>
      <w:r w:rsidRPr="00D67CCF">
        <w:rPr>
          <w:b/>
          <w:bCs/>
        </w:rPr>
        <w:t>mail</w:t>
      </w:r>
      <w:r w:rsidRPr="00D67CCF">
        <w:t xml:space="preserve"> à envoyer au SIP d’Argenton-sur-Creuse</w:t>
      </w:r>
      <w:r w:rsidR="009520D1">
        <w:t xml:space="preserve"> : </w:t>
      </w:r>
      <w:hyperlink r:id="rId5" w:history="1">
        <w:r w:rsidR="009520D1" w:rsidRPr="00101E6C">
          <w:rPr>
            <w:rStyle w:val="Lienhypertexte"/>
          </w:rPr>
          <w:t>sdif.chateauroux@dgfip.finances.gouv.fr</w:t>
        </w:r>
      </w:hyperlink>
    </w:p>
    <w:p w14:paraId="50B6B65F" w14:textId="5F8798BA" w:rsidR="00D67CCF" w:rsidRPr="00D67CCF" w:rsidRDefault="00D67CCF" w:rsidP="00D67CCF">
      <w:r w:rsidRPr="00D67CCF">
        <w:t>Objet</w:t>
      </w:r>
      <w:r>
        <w:t> :</w:t>
      </w:r>
      <w:r w:rsidRPr="00D67CCF">
        <w:t xml:space="preserve"> Demande de modification du montant des prélèvements de taxe foncière – Suppression de la TEOM</w:t>
      </w:r>
    </w:p>
    <w:p w14:paraId="0C7F3ADF" w14:textId="77777777" w:rsidR="00D67CCF" w:rsidRPr="00D67CCF" w:rsidRDefault="009520D1" w:rsidP="00D67CCF">
      <w:r>
        <w:pict w14:anchorId="1342E62C">
          <v:rect id="_x0000_i1025" style="width:0;height:1.5pt" o:hralign="center" o:hrstd="t" o:hr="t" fillcolor="#a0a0a0" stroked="f"/>
        </w:pict>
      </w:r>
    </w:p>
    <w:p w14:paraId="0802471F" w14:textId="77777777" w:rsidR="00D67CCF" w:rsidRPr="00D67CCF" w:rsidRDefault="00D67CCF" w:rsidP="00D67CCF">
      <w:r w:rsidRPr="00D67CCF">
        <w:t>Madame, Monsieur,</w:t>
      </w:r>
    </w:p>
    <w:p w14:paraId="5A6F1606" w14:textId="77777777" w:rsidR="00D67CCF" w:rsidRPr="00D67CCF" w:rsidRDefault="00D67CCF" w:rsidP="00D67CCF">
      <w:proofErr w:type="gramStart"/>
      <w:r w:rsidRPr="00D67CCF">
        <w:t>Suite au</w:t>
      </w:r>
      <w:proofErr w:type="gramEnd"/>
      <w:r w:rsidRPr="00D67CCF">
        <w:t xml:space="preserve"> passage à la redevance incitative et à la suppression de la taxe d’enlèvement des ordures ménagères (TEOM), je souhaite vous demander la </w:t>
      </w:r>
      <w:r w:rsidRPr="00D67CCF">
        <w:rPr>
          <w:b/>
          <w:bCs/>
        </w:rPr>
        <w:t>modification du montant de mes prélèvements automatiques de taxe foncière</w:t>
      </w:r>
      <w:r w:rsidRPr="00D67CCF">
        <w:t>, ceux-ci ayant été calculés sur la base de l’année 2025 incluant encore la TEOM.</w:t>
      </w:r>
    </w:p>
    <w:p w14:paraId="72ACD2FF" w14:textId="77777777" w:rsidR="00D67CCF" w:rsidRPr="00D67CCF" w:rsidRDefault="00D67CCF" w:rsidP="00D67CCF">
      <w:r w:rsidRPr="00D67CCF">
        <w:t>Vous trouverez ci-dessous les informations nécessaires au traitement de ma demande :</w:t>
      </w:r>
    </w:p>
    <w:p w14:paraId="6B277346" w14:textId="77777777" w:rsidR="00D67CCF" w:rsidRPr="00D67CCF" w:rsidRDefault="00D67CCF" w:rsidP="00D67CCF">
      <w:r w:rsidRPr="00D67CCF">
        <w:t>Nom :</w:t>
      </w:r>
      <w:r w:rsidRPr="00D67CCF">
        <w:br/>
        <w:t>Prénom :</w:t>
      </w:r>
      <w:r w:rsidRPr="00D67CCF">
        <w:br/>
        <w:t>Adresse du bien concerné :</w:t>
      </w:r>
      <w:r w:rsidRPr="00D67CCF">
        <w:br/>
        <w:t>Numéro fiscal :</w:t>
      </w:r>
      <w:r w:rsidRPr="00D67CCF">
        <w:br/>
        <w:t>Montant de la TEOM à déduire :</w:t>
      </w:r>
    </w:p>
    <w:p w14:paraId="637E4155" w14:textId="77777777" w:rsidR="00D67CCF" w:rsidRPr="00D67CCF" w:rsidRDefault="00D67CCF" w:rsidP="00D67CCF">
      <w:r w:rsidRPr="00D67CCF">
        <w:t>Je vous remercie par avance de bien vouloir procéder à l’ajustement de mes prélèvements et reste à votre disposition pour tout complément d’information.</w:t>
      </w:r>
    </w:p>
    <w:p w14:paraId="7D9D5249" w14:textId="77777777" w:rsidR="00D67CCF" w:rsidRPr="00D67CCF" w:rsidRDefault="00D67CCF" w:rsidP="00D67CCF">
      <w:r w:rsidRPr="00D67CCF">
        <w:t>Cordialement,</w:t>
      </w:r>
    </w:p>
    <w:p w14:paraId="176AB6C1" w14:textId="77777777" w:rsidR="00D67CCF" w:rsidRPr="00D67CCF" w:rsidRDefault="00D67CCF" w:rsidP="00D67CCF">
      <w:r w:rsidRPr="00D67CCF">
        <w:t>Nom</w:t>
      </w:r>
      <w:r w:rsidRPr="00D67CCF">
        <w:br/>
        <w:t>Prénom</w:t>
      </w:r>
      <w:r w:rsidRPr="00D67CCF">
        <w:br/>
        <w:t>Adresse postale</w:t>
      </w:r>
      <w:r w:rsidRPr="00D67CCF">
        <w:br/>
        <w:t>Téléphone (facultatif)</w:t>
      </w:r>
    </w:p>
    <w:p w14:paraId="1CF490AB" w14:textId="77777777" w:rsidR="00D67CCF" w:rsidRPr="00D67CCF" w:rsidRDefault="009520D1" w:rsidP="00D67CCF">
      <w:r>
        <w:pict w14:anchorId="0884E980">
          <v:rect id="_x0000_i1026" style="width:0;height:1.5pt" o:hralign="center" o:hrstd="t" o:hr="t" fillcolor="#a0a0a0" stroked="f"/>
        </w:pict>
      </w:r>
    </w:p>
    <w:p w14:paraId="66640B8E" w14:textId="77777777" w:rsidR="00D67CCF" w:rsidRDefault="00D67CCF" w:rsidP="00D67CCF">
      <w:pPr>
        <w:rPr>
          <w:b/>
          <w:bCs/>
        </w:rPr>
      </w:pPr>
    </w:p>
    <w:p w14:paraId="7E0BFC25" w14:textId="77777777" w:rsidR="00D67CCF" w:rsidRDefault="00D67CCF" w:rsidP="00D67CCF">
      <w:pPr>
        <w:rPr>
          <w:b/>
          <w:bCs/>
        </w:rPr>
      </w:pPr>
    </w:p>
    <w:p w14:paraId="0488F73F" w14:textId="77777777" w:rsidR="00D67CCF" w:rsidRDefault="00D67CCF" w:rsidP="00D67CCF">
      <w:pPr>
        <w:rPr>
          <w:b/>
          <w:bCs/>
        </w:rPr>
      </w:pPr>
    </w:p>
    <w:p w14:paraId="31ECE9C3" w14:textId="77777777" w:rsidR="00D67CCF" w:rsidRDefault="00D67CCF" w:rsidP="00D67CCF">
      <w:pPr>
        <w:rPr>
          <w:b/>
          <w:bCs/>
        </w:rPr>
      </w:pPr>
    </w:p>
    <w:p w14:paraId="26A5681B" w14:textId="77777777" w:rsidR="00D67CCF" w:rsidRDefault="00D67CCF" w:rsidP="00D67CCF">
      <w:pPr>
        <w:rPr>
          <w:b/>
          <w:bCs/>
        </w:rPr>
      </w:pPr>
    </w:p>
    <w:p w14:paraId="7C7552EF" w14:textId="77777777" w:rsidR="00D67CCF" w:rsidRDefault="00D67CCF" w:rsidP="00D67CCF">
      <w:pPr>
        <w:rPr>
          <w:b/>
          <w:bCs/>
        </w:rPr>
      </w:pPr>
    </w:p>
    <w:p w14:paraId="3F828130" w14:textId="77777777" w:rsidR="00D67CCF" w:rsidRDefault="00D67CCF" w:rsidP="00D67CCF">
      <w:pPr>
        <w:rPr>
          <w:b/>
          <w:bCs/>
        </w:rPr>
      </w:pPr>
    </w:p>
    <w:p w14:paraId="7CE28C15" w14:textId="77777777" w:rsidR="00D67CCF" w:rsidRDefault="00D67CCF" w:rsidP="00D67CCF">
      <w:pPr>
        <w:rPr>
          <w:b/>
          <w:bCs/>
        </w:rPr>
      </w:pPr>
    </w:p>
    <w:p w14:paraId="16AD722F" w14:textId="77777777" w:rsidR="00D67CCF" w:rsidRDefault="00D67CCF" w:rsidP="00D67CCF">
      <w:pPr>
        <w:rPr>
          <w:b/>
          <w:bCs/>
        </w:rPr>
      </w:pPr>
    </w:p>
    <w:sectPr w:rsidR="00D6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2004"/>
    <w:multiLevelType w:val="multilevel"/>
    <w:tmpl w:val="E47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04AFC"/>
    <w:multiLevelType w:val="multilevel"/>
    <w:tmpl w:val="CF4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615577">
    <w:abstractNumId w:val="1"/>
  </w:num>
  <w:num w:numId="2" w16cid:durableId="150177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CF"/>
    <w:rsid w:val="000529CF"/>
    <w:rsid w:val="00141110"/>
    <w:rsid w:val="00504315"/>
    <w:rsid w:val="00654C9E"/>
    <w:rsid w:val="007526AA"/>
    <w:rsid w:val="009520D1"/>
    <w:rsid w:val="00B46D68"/>
    <w:rsid w:val="00D67CCF"/>
    <w:rsid w:val="00E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5FE73F"/>
  <w15:chartTrackingRefBased/>
  <w15:docId w15:val="{D4E01D4C-7105-43C4-B095-9CEBF68A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7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7C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7C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7C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7C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7C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7C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7C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7C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C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7CC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20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if.chateauroux@dgfip.finances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THIEBAUT</dc:creator>
  <cp:keywords/>
  <dc:description/>
  <cp:lastModifiedBy>Damien DESCHAMPS</cp:lastModifiedBy>
  <cp:revision>3</cp:revision>
  <cp:lastPrinted>2025-12-24T10:51:00Z</cp:lastPrinted>
  <dcterms:created xsi:type="dcterms:W3CDTF">2026-02-06T16:23:00Z</dcterms:created>
  <dcterms:modified xsi:type="dcterms:W3CDTF">2026-02-06T16:24:00Z</dcterms:modified>
</cp:coreProperties>
</file>