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37364" w14:textId="5877E7E6" w:rsidR="00AA3774" w:rsidRPr="00D67CCF" w:rsidRDefault="00AA3774" w:rsidP="00AA3774">
      <w:pPr>
        <w:rPr>
          <w:b/>
          <w:bCs/>
        </w:rPr>
      </w:pPr>
      <w:r w:rsidRPr="00D67CCF">
        <w:rPr>
          <w:b/>
          <w:bCs/>
        </w:rPr>
        <w:t>2️</w:t>
      </w:r>
      <w:r w:rsidRPr="00D67CCF">
        <w:rPr>
          <w:rFonts w:ascii="Segoe UI Symbol" w:hAnsi="Segoe UI Symbol" w:cs="Segoe UI Symbol"/>
          <w:b/>
          <w:bCs/>
        </w:rPr>
        <w:t>⃣</w:t>
      </w:r>
      <w:r w:rsidRPr="00D67CCF">
        <w:rPr>
          <w:b/>
          <w:bCs/>
        </w:rPr>
        <w:t xml:space="preserve"> Modèle de courrier papier à adresser au SIP d’Argenton-sur-Creuse</w:t>
      </w:r>
    </w:p>
    <w:p w14:paraId="57CEA09D" w14:textId="77777777" w:rsidR="00AA3774" w:rsidRPr="00D67CCF" w:rsidRDefault="007C6135" w:rsidP="00AA3774">
      <w:r>
        <w:pict w14:anchorId="7B179CB3">
          <v:rect id="_x0000_i1028" style="width:0;height:1.5pt" o:hralign="center" o:hrstd="t" o:hr="t" fillcolor="#a0a0a0" stroked="f"/>
        </w:pict>
      </w:r>
    </w:p>
    <w:p w14:paraId="2CF48658" w14:textId="1B7E5462" w:rsidR="00AA3774" w:rsidRPr="00D67CCF" w:rsidRDefault="00AA3774" w:rsidP="00AA3774">
      <w:r w:rsidRPr="00D67CCF">
        <w:rPr>
          <w:b/>
          <w:bCs/>
        </w:rPr>
        <w:t>Nom</w:t>
      </w:r>
      <w:r w:rsidRPr="00D67CCF">
        <w:br/>
      </w:r>
      <w:r w:rsidRPr="00D67CCF">
        <w:rPr>
          <w:b/>
          <w:bCs/>
        </w:rPr>
        <w:t>Prénom</w:t>
      </w:r>
      <w:r w:rsidRPr="00D67CCF">
        <w:br/>
      </w:r>
      <w:r w:rsidRPr="00D67CCF">
        <w:rPr>
          <w:b/>
          <w:bCs/>
        </w:rPr>
        <w:t>Adresse</w:t>
      </w:r>
    </w:p>
    <w:p w14:paraId="3BD2B99B" w14:textId="77777777" w:rsidR="00AA3774" w:rsidRPr="00D67CCF" w:rsidRDefault="00AA3774" w:rsidP="00AA3774">
      <w:r w:rsidRPr="00D67CCF">
        <w:t>À</w:t>
      </w:r>
      <w:r w:rsidRPr="00D67CCF">
        <w:br/>
      </w:r>
      <w:r w:rsidRPr="00D67CCF">
        <w:rPr>
          <w:b/>
          <w:bCs/>
        </w:rPr>
        <w:t>Service des Impôts des Particuliers</w:t>
      </w:r>
      <w:r w:rsidRPr="00D67CCF">
        <w:br/>
        <w:t>SIP Argenton-sur-Creuse</w:t>
      </w:r>
      <w:r w:rsidRPr="00D67CCF">
        <w:br/>
        <w:t>10 route de Châteauroux – BP 9</w:t>
      </w:r>
      <w:r w:rsidRPr="00D67CCF">
        <w:br/>
        <w:t>36200 Argenton-sur-Creuse</w:t>
      </w:r>
    </w:p>
    <w:p w14:paraId="13C1BC34" w14:textId="77777777" w:rsidR="007C6135" w:rsidRDefault="00AA3774" w:rsidP="00AA3774">
      <w:r w:rsidRPr="00D67CCF">
        <w:t>Lieu</w:t>
      </w:r>
      <w:r w:rsidR="007C6135">
        <w:t> :</w:t>
      </w:r>
    </w:p>
    <w:p w14:paraId="1E274EC5" w14:textId="5062C35A" w:rsidR="00AA3774" w:rsidRPr="00D67CCF" w:rsidRDefault="007C6135" w:rsidP="00AA3774">
      <w:r w:rsidRPr="00D67CCF">
        <w:t>D</w:t>
      </w:r>
      <w:r w:rsidR="00AA3774" w:rsidRPr="00D67CCF">
        <w:t>ate</w:t>
      </w:r>
      <w:r>
        <w:t> :</w:t>
      </w:r>
    </w:p>
    <w:p w14:paraId="65059EC6" w14:textId="77777777" w:rsidR="00AA3774" w:rsidRPr="00D67CCF" w:rsidRDefault="00AA3774" w:rsidP="00AA3774">
      <w:r w:rsidRPr="00D67CCF">
        <w:rPr>
          <w:b/>
          <w:bCs/>
        </w:rPr>
        <w:t>Objet : Demande de modification du montant des prélèvements de taxe foncière – Suppression de la TEOM</w:t>
      </w:r>
    </w:p>
    <w:p w14:paraId="23A90F83" w14:textId="77777777" w:rsidR="00AA3774" w:rsidRPr="00D67CCF" w:rsidRDefault="00AA3774" w:rsidP="00AA3774">
      <w:r w:rsidRPr="00D67CCF">
        <w:t>Madame, Monsieur,</w:t>
      </w:r>
    </w:p>
    <w:p w14:paraId="27C4D88D" w14:textId="77777777" w:rsidR="00AA3774" w:rsidRPr="00D67CCF" w:rsidRDefault="00AA3774" w:rsidP="00AA3774">
      <w:proofErr w:type="gramStart"/>
      <w:r w:rsidRPr="00D67CCF">
        <w:t>Suite au</w:t>
      </w:r>
      <w:proofErr w:type="gramEnd"/>
      <w:r w:rsidRPr="00D67CCF">
        <w:t xml:space="preserve"> passage à la redevance incitative, la taxe d’enlèvement des ordures ménagères (TEOM) a été supprimée de la taxe foncière.</w:t>
      </w:r>
      <w:r w:rsidRPr="00D67CCF">
        <w:br/>
        <w:t xml:space="preserve">Cependant, le montant de mes prélèvements automatiques ayant été calculé sur la base de l’année 2025, je souhaite vous demander </w:t>
      </w:r>
      <w:r w:rsidRPr="00D67CCF">
        <w:rPr>
          <w:b/>
          <w:bCs/>
        </w:rPr>
        <w:t>l’ajustement de ces prélèvements afin de retirer la part correspondant à la TEOM</w:t>
      </w:r>
      <w:r w:rsidRPr="00D67CCF">
        <w:t>.</w:t>
      </w:r>
    </w:p>
    <w:p w14:paraId="45B46965" w14:textId="77777777" w:rsidR="00AA3774" w:rsidRPr="00D67CCF" w:rsidRDefault="00AA3774" w:rsidP="00AA3774">
      <w:r w:rsidRPr="00D67CCF">
        <w:t>Vous trouverez ci-dessous les éléments nécessaires à ma demande :</w:t>
      </w:r>
    </w:p>
    <w:p w14:paraId="353C2F2B" w14:textId="77777777" w:rsidR="00AA3774" w:rsidRPr="00D67CCF" w:rsidRDefault="00AA3774" w:rsidP="00AA3774">
      <w:pPr>
        <w:numPr>
          <w:ilvl w:val="0"/>
          <w:numId w:val="1"/>
        </w:numPr>
      </w:pPr>
      <w:r w:rsidRPr="00D67CCF">
        <w:t>Nom :</w:t>
      </w:r>
    </w:p>
    <w:p w14:paraId="60EA588A" w14:textId="77777777" w:rsidR="00AA3774" w:rsidRPr="00D67CCF" w:rsidRDefault="00AA3774" w:rsidP="00AA3774">
      <w:pPr>
        <w:numPr>
          <w:ilvl w:val="0"/>
          <w:numId w:val="1"/>
        </w:numPr>
      </w:pPr>
      <w:r w:rsidRPr="00D67CCF">
        <w:t>Prénom :</w:t>
      </w:r>
    </w:p>
    <w:p w14:paraId="195390C2" w14:textId="77777777" w:rsidR="00AA3774" w:rsidRPr="00D67CCF" w:rsidRDefault="00AA3774" w:rsidP="00AA3774">
      <w:pPr>
        <w:numPr>
          <w:ilvl w:val="0"/>
          <w:numId w:val="1"/>
        </w:numPr>
      </w:pPr>
      <w:r w:rsidRPr="00D67CCF">
        <w:t>Adresse du bien concerné :</w:t>
      </w:r>
    </w:p>
    <w:p w14:paraId="35E52829" w14:textId="77777777" w:rsidR="00AA3774" w:rsidRPr="00D67CCF" w:rsidRDefault="00AA3774" w:rsidP="00AA3774">
      <w:pPr>
        <w:numPr>
          <w:ilvl w:val="0"/>
          <w:numId w:val="1"/>
        </w:numPr>
      </w:pPr>
      <w:r w:rsidRPr="00D67CCF">
        <w:t>Numéro fiscal :</w:t>
      </w:r>
    </w:p>
    <w:p w14:paraId="334283E3" w14:textId="77777777" w:rsidR="00AA3774" w:rsidRPr="00D67CCF" w:rsidRDefault="00AA3774" w:rsidP="00AA3774">
      <w:pPr>
        <w:numPr>
          <w:ilvl w:val="0"/>
          <w:numId w:val="1"/>
        </w:numPr>
      </w:pPr>
      <w:r w:rsidRPr="00D67CCF">
        <w:t>Montant de la TEOM à déduire :</w:t>
      </w:r>
    </w:p>
    <w:p w14:paraId="19CA70E3" w14:textId="77777777" w:rsidR="00AA3774" w:rsidRPr="00D67CCF" w:rsidRDefault="00AA3774" w:rsidP="00AA3774">
      <w:r w:rsidRPr="00D67CCF">
        <w:t>Je vous remercie par avance de bien vouloir procéder à cette modification et reste à votre disposition pour tout renseignement complémentaire.</w:t>
      </w:r>
    </w:p>
    <w:p w14:paraId="06596AA4" w14:textId="77777777" w:rsidR="00AA3774" w:rsidRPr="00D67CCF" w:rsidRDefault="00AA3774" w:rsidP="00AA3774">
      <w:r w:rsidRPr="00D67CCF">
        <w:t>Je vous prie d’agréer, Madame, Monsieur, l’expression de mes salutations distinguées.</w:t>
      </w:r>
    </w:p>
    <w:p w14:paraId="2F5CD591" w14:textId="77777777" w:rsidR="00AA3774" w:rsidRPr="00D67CCF" w:rsidRDefault="00AA3774" w:rsidP="00AA3774">
      <w:r w:rsidRPr="00D67CCF">
        <w:t>Signature</w:t>
      </w:r>
    </w:p>
    <w:p w14:paraId="23AA5A18" w14:textId="77777777" w:rsidR="00504315" w:rsidRDefault="00504315"/>
    <w:sectPr w:rsidR="00504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04AFC"/>
    <w:multiLevelType w:val="multilevel"/>
    <w:tmpl w:val="CF4E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1615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74"/>
    <w:rsid w:val="000529CF"/>
    <w:rsid w:val="00141110"/>
    <w:rsid w:val="00504315"/>
    <w:rsid w:val="007526AA"/>
    <w:rsid w:val="007C6135"/>
    <w:rsid w:val="00AA3774"/>
    <w:rsid w:val="00B4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F917A5"/>
  <w15:chartTrackingRefBased/>
  <w15:docId w15:val="{E49B1754-51CE-4F99-A1A6-1FDB35C9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774"/>
  </w:style>
  <w:style w:type="paragraph" w:styleId="Titre1">
    <w:name w:val="heading 1"/>
    <w:basedOn w:val="Normal"/>
    <w:next w:val="Normal"/>
    <w:link w:val="Titre1Car"/>
    <w:uiPriority w:val="9"/>
    <w:qFormat/>
    <w:rsid w:val="00AA3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A3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A3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A3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3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3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3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A3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A3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A3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A3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A3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A377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A377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A377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A377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A377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A377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A3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A3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A3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A3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A3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A377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A377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A377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A3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A377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A37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914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THIEBAUT</dc:creator>
  <cp:keywords/>
  <dc:description/>
  <cp:lastModifiedBy>Damien DESCHAMPS</cp:lastModifiedBy>
  <cp:revision>2</cp:revision>
  <cp:lastPrinted>2025-12-24T10:51:00Z</cp:lastPrinted>
  <dcterms:created xsi:type="dcterms:W3CDTF">2026-02-06T15:40:00Z</dcterms:created>
  <dcterms:modified xsi:type="dcterms:W3CDTF">2026-02-06T15:40:00Z</dcterms:modified>
</cp:coreProperties>
</file>